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A9" w:rsidRDefault="00A443A9" w:rsidP="00A443A9">
      <w:pPr>
        <w:spacing w:after="200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SZKOLNY ZESTAW PROGRAMÓW NAUCZANIA</w:t>
      </w:r>
    </w:p>
    <w:p w:rsidR="00A443A9" w:rsidRDefault="00A443A9" w:rsidP="00A443A9">
      <w:pPr>
        <w:spacing w:after="2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DLA LICEUM OGÓLNOKSZTAŁCĄCEGO</w:t>
      </w:r>
    </w:p>
    <w:p w:rsidR="00A443A9" w:rsidRDefault="00A443A9" w:rsidP="00A443A9">
      <w:pPr>
        <w:spacing w:after="200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SZKOŁY MISTRZOSTWA SPORTOWEGO W KOLARSTWIE OBOWIĄZUJĄCY</w:t>
      </w:r>
    </w:p>
    <w:p w:rsidR="00A443A9" w:rsidRDefault="00A443A9" w:rsidP="00A443A9">
      <w:pPr>
        <w:spacing w:after="20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OD ROKU SZKOLNEGO 2025/2026</w:t>
      </w:r>
    </w:p>
    <w:tbl>
      <w:tblPr>
        <w:tblW w:w="10389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145"/>
        <w:gridCol w:w="2552"/>
        <w:gridCol w:w="3212"/>
        <w:gridCol w:w="1790"/>
      </w:tblGrid>
      <w:tr w:rsidR="00A443A9" w:rsidTr="00A443A9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t>  </w:t>
            </w:r>
            <w:r>
              <w:rPr>
                <w:b/>
                <w:bCs/>
              </w:rPr>
              <w:t>Lp.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3A9" w:rsidRDefault="00A443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</w:rPr>
              <w:t>Przedmiot</w:t>
            </w:r>
          </w:p>
          <w:p w:rsidR="00A443A9" w:rsidRDefault="00A443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3A9" w:rsidRDefault="00A443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</w:rPr>
              <w:t>Imię i nazwisko nauczyciela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3A9" w:rsidRDefault="00A443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3A9" w:rsidRDefault="00A443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</w:rPr>
              <w:t>Nr w szkolnym zestawie programowym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rPr>
                <w:rFonts w:ascii="Calibri" w:hAnsi="Calibri"/>
                <w:sz w:val="22"/>
                <w:szCs w:val="22"/>
              </w:rPr>
            </w:pPr>
            <w:r>
              <w:t>Język polski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Karolina Nowakiewicz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rPr>
                <w:rFonts w:ascii="Calibri" w:hAnsi="Calibri"/>
                <w:sz w:val="22"/>
                <w:szCs w:val="22"/>
              </w:rPr>
            </w:pPr>
            <w:r>
              <w:t>Program nauczania  z języka polskiego w zakresie podstawowym i rozszerzonym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t>PN-1/2025/2026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2.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Plastyka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Marta Czarnocka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Program nauczania plastyki w liceach i technikach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PN-2/2025/2026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3.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Język angielski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Agnieszka Wilk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Program nauczania języka angielskiego dla liceum i technikum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PN-3/2025/2026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4.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Historia i teraźniejszość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 xml:space="preserve">Grzegorz </w:t>
            </w:r>
            <w:proofErr w:type="spellStart"/>
            <w:r>
              <w:t>Rębielewski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pPr>
              <w:pStyle w:val="Nagwek3"/>
              <w:shd w:val="clear" w:color="auto" w:fill="F7F6FE"/>
              <w:spacing w:before="0" w:after="0"/>
              <w:rPr>
                <w:rFonts w:ascii="Times New Roman" w:hAnsi="Times New Roman"/>
                <w:b w:val="0"/>
                <w:color w:val="200132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b w:val="0"/>
                <w:color w:val="200132"/>
                <w:sz w:val="24"/>
                <w:szCs w:val="24"/>
              </w:rPr>
              <w:t>Program nauczania. Historia i teraźniejszość. Liceum i technikum. Zakres podstawowy</w:t>
            </w:r>
          </w:p>
          <w:p w:rsidR="00A443A9" w:rsidRDefault="00A443A9"/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PN-4/2025/2026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5.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Fizyka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Ryta Kubaszewska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 xml:space="preserve">Program nauczania fizyki w szkołach ponadgimnazjalnych, zakres podstawowy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PN-5/2025/2026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6.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Chemia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Grażyna Wierzbicka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 xml:space="preserve"> Program nauczania chemii w szkołach ponadgimnazjalnych zakres podstawowy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PN-6/2025/2026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7.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Geografia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Małgorzata Sadowska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Program nauczania geografii w zakresie podstawowym dla szkół ponadgimnazjalnych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PN-7/2025/2026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8.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Biologia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/>
        </w:tc>
        <w:tc>
          <w:tcPr>
            <w:tcW w:w="32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r>
              <w:t>Program nauczania biologii w zakresie podstawowym dla szkół ponadgimnazjalnych</w:t>
            </w:r>
          </w:p>
          <w:p w:rsidR="00A443A9" w:rsidRDefault="00A443A9"/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</w:t>
            </w:r>
          </w:p>
          <w:p w:rsidR="00A443A9" w:rsidRDefault="00A443A9">
            <w:r>
              <w:t xml:space="preserve">    8/2025/2026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Biologia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Hanna Jóźwiak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Program nauczania biologii w zakresie rozszerzonym dla szkół ponadgimnazjalnych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</w:t>
            </w:r>
          </w:p>
          <w:p w:rsidR="00A443A9" w:rsidRDefault="00A443A9">
            <w:pPr>
              <w:jc w:val="center"/>
            </w:pPr>
            <w:r>
              <w:t xml:space="preserve">    9/2025/2026</w:t>
            </w:r>
          </w:p>
        </w:tc>
      </w:tr>
    </w:tbl>
    <w:p w:rsidR="00A443A9" w:rsidRDefault="00A443A9" w:rsidP="00A443A9">
      <w:pPr>
        <w:spacing w:after="200"/>
        <w:jc w:val="center"/>
        <w:rPr>
          <w:rFonts w:ascii="Calibri" w:hAnsi="Calibri"/>
          <w:color w:val="000000"/>
          <w:sz w:val="22"/>
          <w:szCs w:val="22"/>
        </w:rPr>
      </w:pPr>
    </w:p>
    <w:p w:rsidR="00A443A9" w:rsidRDefault="00A443A9" w:rsidP="00A443A9">
      <w:pPr>
        <w:spacing w:after="200"/>
        <w:jc w:val="center"/>
        <w:rPr>
          <w:rFonts w:ascii="Calibri" w:hAnsi="Calibri"/>
          <w:color w:val="000000"/>
          <w:sz w:val="22"/>
          <w:szCs w:val="22"/>
        </w:rPr>
      </w:pPr>
    </w:p>
    <w:p w:rsidR="00A443A9" w:rsidRDefault="00A443A9" w:rsidP="00A443A9">
      <w:pPr>
        <w:spacing w:after="200"/>
        <w:jc w:val="center"/>
        <w:rPr>
          <w:rFonts w:ascii="Calibri" w:hAnsi="Calibri"/>
          <w:color w:val="000000"/>
          <w:sz w:val="22"/>
          <w:szCs w:val="22"/>
        </w:rPr>
      </w:pPr>
    </w:p>
    <w:p w:rsidR="00A443A9" w:rsidRDefault="00A443A9" w:rsidP="00A443A9">
      <w:pPr>
        <w:spacing w:after="200"/>
        <w:jc w:val="center"/>
        <w:rPr>
          <w:rFonts w:ascii="Calibri" w:hAnsi="Calibri"/>
          <w:color w:val="000000"/>
          <w:sz w:val="22"/>
          <w:szCs w:val="22"/>
        </w:rPr>
      </w:pPr>
    </w:p>
    <w:p w:rsidR="00A443A9" w:rsidRDefault="00A443A9" w:rsidP="00A443A9">
      <w:pPr>
        <w:spacing w:after="200"/>
        <w:jc w:val="center"/>
        <w:rPr>
          <w:rFonts w:ascii="Calibri" w:hAnsi="Calibri"/>
          <w:color w:val="000000"/>
          <w:sz w:val="22"/>
          <w:szCs w:val="22"/>
        </w:rPr>
      </w:pPr>
    </w:p>
    <w:p w:rsidR="00A443A9" w:rsidRDefault="00A443A9" w:rsidP="00A443A9">
      <w:pPr>
        <w:spacing w:after="200"/>
        <w:jc w:val="center"/>
        <w:rPr>
          <w:rFonts w:ascii="Calibri" w:hAnsi="Calibri"/>
          <w:color w:val="000000"/>
          <w:sz w:val="22"/>
          <w:szCs w:val="22"/>
        </w:rPr>
      </w:pPr>
    </w:p>
    <w:p w:rsidR="00A443A9" w:rsidRDefault="00A443A9" w:rsidP="00A443A9">
      <w:pPr>
        <w:spacing w:after="200"/>
        <w:jc w:val="center"/>
        <w:rPr>
          <w:rFonts w:ascii="Calibri" w:hAnsi="Calibri"/>
          <w:color w:val="000000"/>
          <w:sz w:val="22"/>
          <w:szCs w:val="22"/>
        </w:rPr>
      </w:pPr>
    </w:p>
    <w:p w:rsidR="00A443A9" w:rsidRDefault="00A443A9" w:rsidP="00A443A9">
      <w:pPr>
        <w:spacing w:after="200"/>
        <w:jc w:val="center"/>
        <w:rPr>
          <w:rFonts w:ascii="Calibri" w:hAnsi="Calibri"/>
          <w:color w:val="000000"/>
          <w:sz w:val="22"/>
          <w:szCs w:val="22"/>
        </w:rPr>
      </w:pPr>
    </w:p>
    <w:p w:rsidR="00A443A9" w:rsidRDefault="00A443A9" w:rsidP="00A443A9">
      <w:pPr>
        <w:spacing w:after="200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035"/>
        <w:gridCol w:w="2550"/>
        <w:gridCol w:w="2862"/>
        <w:gridCol w:w="1793"/>
      </w:tblGrid>
      <w:tr w:rsidR="00A443A9" w:rsidTr="00A443A9"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10.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Matematyka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 xml:space="preserve">Barbara </w:t>
            </w:r>
            <w:proofErr w:type="spellStart"/>
            <w:r>
              <w:t>Starus</w:t>
            </w:r>
            <w:proofErr w:type="spellEnd"/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r>
              <w:t xml:space="preserve">Matematyka Program nauczania w liceach i technikach zakres podstawowy  </w:t>
            </w:r>
          </w:p>
          <w:p w:rsidR="00A443A9" w:rsidRDefault="00A443A9"/>
        </w:tc>
        <w:tc>
          <w:tcPr>
            <w:tcW w:w="1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</w:t>
            </w:r>
          </w:p>
          <w:p w:rsidR="00A443A9" w:rsidRDefault="00A443A9">
            <w:r>
              <w:t xml:space="preserve">    10/2025/2026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11.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Religia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Rafał Nawrocki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r>
              <w:t xml:space="preserve">Świadek Chrystusa </w:t>
            </w:r>
          </w:p>
          <w:p w:rsidR="00A443A9" w:rsidRDefault="00A443A9"/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</w:t>
            </w:r>
          </w:p>
          <w:p w:rsidR="00A443A9" w:rsidRDefault="00A443A9">
            <w:r>
              <w:t>11/2025/2026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12.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Edukacja dla bezpieczeństwa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Ewa Polańczyk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r>
              <w:t xml:space="preserve">Po prostu </w:t>
            </w:r>
            <w:proofErr w:type="spellStart"/>
            <w:r>
              <w:t>EdB</w:t>
            </w:r>
            <w:proofErr w:type="spellEnd"/>
            <w:r>
              <w:t xml:space="preserve"> Szkoły ponadgimnazjalne zakres podstawowy</w:t>
            </w:r>
          </w:p>
          <w:p w:rsidR="00A443A9" w:rsidRDefault="00A443A9"/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</w:t>
            </w:r>
          </w:p>
          <w:p w:rsidR="00A443A9" w:rsidRDefault="00A443A9">
            <w:r>
              <w:t>12/2025/2026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13.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Wiedza i społeczeństwo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 xml:space="preserve">Grzegorz </w:t>
            </w:r>
            <w:proofErr w:type="spellStart"/>
            <w:r>
              <w:t>Rębielewski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r>
              <w:t xml:space="preserve"> Program nauczania wiedzy o społeczeństwie zakres podstawowy</w:t>
            </w:r>
          </w:p>
          <w:p w:rsidR="00A443A9" w:rsidRDefault="00A443A9"/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</w:t>
            </w:r>
          </w:p>
          <w:p w:rsidR="00A443A9" w:rsidRDefault="00A443A9">
            <w:pPr>
              <w:jc w:val="center"/>
            </w:pPr>
            <w:r>
              <w:t xml:space="preserve">    13/2025/2026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14.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Historia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 xml:space="preserve">Grzegorz </w:t>
            </w:r>
            <w:proofErr w:type="spellStart"/>
            <w:r>
              <w:t>Rębielewski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r>
              <w:t xml:space="preserve">Program nauczania historii dla w technikach i liceach poziom </w:t>
            </w:r>
            <w:proofErr w:type="spellStart"/>
            <w:r>
              <w:t>postawowy</w:t>
            </w:r>
            <w:proofErr w:type="spellEnd"/>
          </w:p>
          <w:p w:rsidR="00A443A9" w:rsidRDefault="00A443A9"/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</w:t>
            </w:r>
          </w:p>
          <w:p w:rsidR="00A443A9" w:rsidRDefault="00A443A9">
            <w:pPr>
              <w:jc w:val="center"/>
            </w:pPr>
            <w:r>
              <w:t xml:space="preserve">    14/2025/2026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15.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Język Niemiecki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 xml:space="preserve">Ewa </w:t>
            </w:r>
            <w:proofErr w:type="spellStart"/>
            <w:r>
              <w:t>Fatalska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r>
              <w:t>Program nauczania języka niemieckiego</w:t>
            </w:r>
          </w:p>
          <w:p w:rsidR="00A443A9" w:rsidRDefault="00A443A9"/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</w:t>
            </w:r>
          </w:p>
          <w:p w:rsidR="00A443A9" w:rsidRDefault="00A443A9">
            <w:pPr>
              <w:jc w:val="center"/>
            </w:pPr>
            <w:r>
              <w:t xml:space="preserve">    15/2025/2026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16.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Informatyka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 xml:space="preserve">Grzegorz </w:t>
            </w:r>
            <w:proofErr w:type="spellStart"/>
            <w:r>
              <w:t>Rębielewski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r>
              <w:t>Program nauczania informatyki poziom podstawowy</w:t>
            </w:r>
          </w:p>
          <w:p w:rsidR="00A443A9" w:rsidRDefault="00A443A9"/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</w:t>
            </w:r>
          </w:p>
          <w:p w:rsidR="00A443A9" w:rsidRDefault="00A443A9">
            <w:pPr>
              <w:jc w:val="center"/>
            </w:pPr>
            <w:r>
              <w:t xml:space="preserve">    16/2025/2026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17. 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Przedsiębiorczość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r>
              <w:t>Urszula Matusiak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r>
              <w:t>Program nauczania przedsiębiorczości</w:t>
            </w:r>
          </w:p>
          <w:p w:rsidR="00A443A9" w:rsidRDefault="00A443A9"/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3A9" w:rsidRDefault="00A443A9">
            <w:pPr>
              <w:jc w:val="center"/>
            </w:pPr>
            <w:r>
              <w:t>PN-</w:t>
            </w:r>
          </w:p>
          <w:p w:rsidR="00A443A9" w:rsidRDefault="00A443A9">
            <w:pPr>
              <w:jc w:val="center"/>
            </w:pPr>
            <w:r>
              <w:t xml:space="preserve">    17/2025/2026</w:t>
            </w:r>
          </w:p>
        </w:tc>
      </w:tr>
      <w:tr w:rsidR="00A443A9" w:rsidTr="00A443A9"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/>
        </w:tc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/>
        </w:tc>
        <w:tc>
          <w:tcPr>
            <w:tcW w:w="28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/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/>
        </w:tc>
      </w:tr>
      <w:tr w:rsidR="00A443A9" w:rsidTr="00A443A9">
        <w:trPr>
          <w:trHeight w:val="8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/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/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/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A9" w:rsidRDefault="00A443A9">
            <w:pPr>
              <w:jc w:val="center"/>
            </w:pPr>
          </w:p>
        </w:tc>
      </w:tr>
    </w:tbl>
    <w:p w:rsidR="00A443A9" w:rsidRDefault="00A443A9" w:rsidP="00A443A9"/>
    <w:p w:rsidR="00A443A9" w:rsidRDefault="00A443A9" w:rsidP="00A443A9"/>
    <w:p w:rsidR="00A443A9" w:rsidRDefault="00A443A9" w:rsidP="00A443A9"/>
    <w:p w:rsidR="0039096B" w:rsidRDefault="0039096B">
      <w:bookmarkStart w:id="0" w:name="_GoBack"/>
      <w:bookmarkEnd w:id="0"/>
    </w:p>
    <w:sectPr w:rsidR="0039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A9"/>
    <w:rsid w:val="0039096B"/>
    <w:rsid w:val="00A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23D38-D743-4D0E-A9FF-643674B5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443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443A9"/>
    <w:rPr>
      <w:rFonts w:ascii="Calibri Light" w:eastAsia="Times New Roman" w:hAnsi="Calibri Light" w:cs="Times New Roman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2026-03-30T10:43:00Z</dcterms:created>
  <dcterms:modified xsi:type="dcterms:W3CDTF">2026-03-30T10:43:00Z</dcterms:modified>
</cp:coreProperties>
</file>